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CEF0" w14:textId="77777777" w:rsidR="00E32A07" w:rsidRDefault="00D90A39" w:rsidP="00B2372B">
      <w:pPr>
        <w:rPr>
          <w:b/>
          <w:bCs/>
        </w:rPr>
      </w:pPr>
      <w:r w:rsidRPr="00D90A39">
        <w:rPr>
          <w:b/>
          <w:bCs/>
        </w:rPr>
        <w:t xml:space="preserve">Publication 1 : </w:t>
      </w:r>
    </w:p>
    <w:p w14:paraId="01C79C47" w14:textId="79650583" w:rsidR="003D3921" w:rsidRDefault="003D3921" w:rsidP="003D3921">
      <w:r w:rsidRPr="0033485D">
        <w:t>Vous n’avez pas le temps </w:t>
      </w:r>
      <w:r>
        <w:t xml:space="preserve">de faire vos courses </w:t>
      </w:r>
      <w:r w:rsidRPr="0033485D">
        <w:t xml:space="preserve">? </w:t>
      </w:r>
    </w:p>
    <w:p w14:paraId="748B5B59" w14:textId="77777777" w:rsidR="003D3921" w:rsidRDefault="003D3921" w:rsidP="00B2372B"/>
    <w:p w14:paraId="287DEF89" w14:textId="77777777" w:rsidR="003D3921" w:rsidRDefault="003D3921" w:rsidP="003D3921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025B15BE" w14:textId="77777777" w:rsidR="003D3921" w:rsidRDefault="003D3921" w:rsidP="003D3921"/>
    <w:p w14:paraId="7B5DCB9F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Intermarché </w:t>
      </w:r>
    </w:p>
    <w:p w14:paraId="58599C68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00D2261D" w14:textId="77777777" w:rsidR="003D3921" w:rsidRDefault="003D3921" w:rsidP="003D3921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190CE255" w14:textId="77777777" w:rsidR="003D3921" w:rsidRPr="0033485D" w:rsidRDefault="003D3921" w:rsidP="003D3921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1E538869" w14:textId="77777777" w:rsidR="003D3921" w:rsidRPr="0033485D" w:rsidRDefault="003D3921" w:rsidP="003D3921">
      <w:pPr>
        <w:rPr>
          <w:rFonts w:ascii="Cambria" w:hAnsi="Cambria"/>
        </w:rPr>
      </w:pPr>
    </w:p>
    <w:p w14:paraId="05A4E599" w14:textId="77777777" w:rsidR="003D3921" w:rsidRDefault="003D3921" w:rsidP="003D3921"/>
    <w:p w14:paraId="339BFD01" w14:textId="77777777" w:rsidR="00B279F3" w:rsidRDefault="00B279F3" w:rsidP="00B279F3">
      <w:r>
        <w:t xml:space="preserve">#intermarché #TutTut #livraisoncollaborative #proximité #drive #livraisoncollaborative #rendreservice </w:t>
      </w:r>
    </w:p>
    <w:p w14:paraId="0245EF5A" w14:textId="77777777" w:rsidR="00B279F3" w:rsidRDefault="00B279F3" w:rsidP="00B279F3"/>
    <w:p w14:paraId="4FFBF6F5" w14:textId="77777777" w:rsidR="00B279F3" w:rsidRDefault="00B279F3" w:rsidP="00B279F3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25C24280" w14:textId="77777777" w:rsidR="003D3921" w:rsidRDefault="003D3921" w:rsidP="00B2372B"/>
    <w:p w14:paraId="0B48D960" w14:textId="77777777" w:rsidR="005D047B" w:rsidRDefault="005D047B" w:rsidP="005D047B">
      <w:pPr>
        <w:rPr>
          <w:b/>
          <w:bCs/>
        </w:rPr>
      </w:pPr>
    </w:p>
    <w:p w14:paraId="72C14E1B" w14:textId="4176F2AE" w:rsidR="005D047B" w:rsidRDefault="005D047B" w:rsidP="005D047B">
      <w:pPr>
        <w:rPr>
          <w:b/>
          <w:bCs/>
        </w:rPr>
      </w:pPr>
      <w:r w:rsidRPr="00D90A39">
        <w:rPr>
          <w:b/>
          <w:bCs/>
        </w:rPr>
        <w:t xml:space="preserve">Publication </w:t>
      </w:r>
      <w:r>
        <w:rPr>
          <w:b/>
          <w:bCs/>
        </w:rPr>
        <w:t>2</w:t>
      </w:r>
      <w:r w:rsidRPr="00D90A39">
        <w:rPr>
          <w:b/>
          <w:bCs/>
        </w:rPr>
        <w:t xml:space="preserve"> : </w:t>
      </w:r>
    </w:p>
    <w:p w14:paraId="7CDE6741" w14:textId="77777777" w:rsidR="005D047B" w:rsidRPr="00E32A07" w:rsidRDefault="005D047B" w:rsidP="005D047B">
      <w:r w:rsidRPr="00E32A07">
        <w:t xml:space="preserve">Faire vos courses est une corvée ? </w:t>
      </w:r>
    </w:p>
    <w:p w14:paraId="7B2C15C8" w14:textId="77777777" w:rsidR="005D047B" w:rsidRDefault="005D047B" w:rsidP="005D047B"/>
    <w:p w14:paraId="654C8C85" w14:textId="77777777" w:rsidR="005D047B" w:rsidRDefault="005D047B" w:rsidP="005D047B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44B7B5B0" w14:textId="77777777" w:rsidR="005D047B" w:rsidRDefault="005D047B" w:rsidP="005D047B"/>
    <w:p w14:paraId="56C205F1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Intermarché </w:t>
      </w:r>
    </w:p>
    <w:p w14:paraId="6C6AC2B1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56BBFFD4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055247B4" w14:textId="77777777" w:rsidR="005D047B" w:rsidRPr="0033485D" w:rsidRDefault="005D047B" w:rsidP="005D047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40957625" w14:textId="77777777" w:rsidR="005D047B" w:rsidRPr="0033485D" w:rsidRDefault="005D047B" w:rsidP="005D047B">
      <w:pPr>
        <w:rPr>
          <w:rFonts w:ascii="Cambria" w:hAnsi="Cambria"/>
        </w:rPr>
      </w:pPr>
    </w:p>
    <w:p w14:paraId="40E2344C" w14:textId="77777777" w:rsidR="005D047B" w:rsidRDefault="005D047B" w:rsidP="005D047B"/>
    <w:p w14:paraId="40FD0CB2" w14:textId="77777777" w:rsidR="005D047B" w:rsidRDefault="005D047B" w:rsidP="005D047B">
      <w:r>
        <w:t xml:space="preserve">#intermarché #TutTut #livraisoncollaborative #proximité #drive #livraisoncollaborative #rendreservice </w:t>
      </w:r>
    </w:p>
    <w:p w14:paraId="46DCCE46" w14:textId="77777777" w:rsidR="005D047B" w:rsidRDefault="005D047B" w:rsidP="005D047B"/>
    <w:p w14:paraId="1FE22375" w14:textId="77777777" w:rsidR="005D047B" w:rsidRDefault="005D047B" w:rsidP="005D047B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74F4D74C" w14:textId="77777777" w:rsidR="005D047B" w:rsidRDefault="005D047B" w:rsidP="00B2372B"/>
    <w:p w14:paraId="42765311" w14:textId="77777777" w:rsidR="005D047B" w:rsidRDefault="005D047B" w:rsidP="00B2372B"/>
    <w:p w14:paraId="4A6CBD6D" w14:textId="77777777" w:rsidR="005D047B" w:rsidRDefault="005D047B" w:rsidP="005D047B">
      <w:pPr>
        <w:rPr>
          <w:b/>
          <w:bCs/>
        </w:rPr>
      </w:pPr>
      <w:r w:rsidRPr="00D90A39">
        <w:rPr>
          <w:b/>
          <w:bCs/>
        </w:rPr>
        <w:t xml:space="preserve">Publication </w:t>
      </w:r>
      <w:proofErr w:type="gramStart"/>
      <w:r>
        <w:rPr>
          <w:b/>
          <w:bCs/>
        </w:rPr>
        <w:t>3</w:t>
      </w:r>
      <w:r w:rsidRPr="00D90A39">
        <w:rPr>
          <w:b/>
          <w:bCs/>
        </w:rPr>
        <w:t>:</w:t>
      </w:r>
      <w:proofErr w:type="gramEnd"/>
      <w:r w:rsidRPr="00D90A39">
        <w:rPr>
          <w:b/>
          <w:bCs/>
        </w:rPr>
        <w:t xml:space="preserve"> </w:t>
      </w:r>
    </w:p>
    <w:p w14:paraId="48ABE5B3" w14:textId="77777777" w:rsidR="005D047B" w:rsidRPr="00E32A07" w:rsidRDefault="005D047B" w:rsidP="005D047B">
      <w:r>
        <w:t>Vous ne pouvez pas vous déplacer pour faire vos courses</w:t>
      </w:r>
      <w:r w:rsidRPr="00E32A07">
        <w:t xml:space="preserve"> ? </w:t>
      </w:r>
    </w:p>
    <w:p w14:paraId="0597DB79" w14:textId="77777777" w:rsidR="005D047B" w:rsidRDefault="005D047B" w:rsidP="005D047B"/>
    <w:p w14:paraId="2DCB6376" w14:textId="77777777" w:rsidR="005D047B" w:rsidRDefault="005D047B" w:rsidP="005D047B">
      <w:r>
        <w:t xml:space="preserve">Votre Intermarché a mis en place, en collaboration avec Tut </w:t>
      </w:r>
      <w:proofErr w:type="spellStart"/>
      <w:r>
        <w:t>Tut</w:t>
      </w:r>
      <w:proofErr w:type="spellEnd"/>
      <w:r>
        <w:t xml:space="preserve">, un service de livraison collaborative ! </w:t>
      </w:r>
    </w:p>
    <w:p w14:paraId="6EB369AD" w14:textId="77777777" w:rsidR="005D047B" w:rsidRDefault="005D047B" w:rsidP="005D047B"/>
    <w:p w14:paraId="73E9FA72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Rendez-vous sur l'application Intermarché </w:t>
      </w:r>
    </w:p>
    <w:p w14:paraId="7239D721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Faites votre Drive. </w:t>
      </w:r>
    </w:p>
    <w:p w14:paraId="2FFF0699" w14:textId="77777777" w:rsidR="005D047B" w:rsidRDefault="005D047B" w:rsidP="005D047B">
      <w:r w:rsidRPr="0033485D">
        <w:rPr>
          <w:rFonts w:ascii="Apple Color Emoji" w:hAnsi="Apple Color Emoji" w:cs="Apple Color Emoji"/>
        </w:rPr>
        <w:t>👉</w:t>
      </w:r>
      <w:r>
        <w:t xml:space="preserve">Demandez la livraison à domicile </w:t>
      </w:r>
      <w:r w:rsidRPr="0033485D">
        <w:rPr>
          <w:rFonts w:ascii="Apple Color Emoji" w:hAnsi="Apple Color Emoji" w:cs="Apple Color Emoji"/>
        </w:rPr>
        <w:t>😍</w:t>
      </w:r>
      <w:r>
        <w:t xml:space="preserve"> </w:t>
      </w:r>
      <w:r w:rsidRPr="0033485D">
        <w:rPr>
          <w:rFonts w:ascii="Apple Color Emoji" w:hAnsi="Apple Color Emoji" w:cs="Apple Color Emoji"/>
        </w:rPr>
        <w:t>🚙</w:t>
      </w:r>
      <w:r>
        <w:t xml:space="preserve"> </w:t>
      </w:r>
    </w:p>
    <w:p w14:paraId="65ACEDED" w14:textId="77777777" w:rsidR="005D047B" w:rsidRPr="0033485D" w:rsidRDefault="005D047B" w:rsidP="005D047B">
      <w:r w:rsidRPr="0033485D">
        <w:rPr>
          <w:rFonts w:ascii="Apple Color Emoji" w:hAnsi="Apple Color Emoji" w:cs="Apple Color Emoji"/>
        </w:rPr>
        <w:t>👉</w:t>
      </w:r>
      <w:r w:rsidRPr="0033485D">
        <w:t>Un particulier viendra vous livrer vos courses dès aujourd’hui directement chez vous !</w:t>
      </w:r>
    </w:p>
    <w:p w14:paraId="36308ED7" w14:textId="77777777" w:rsidR="005D047B" w:rsidRPr="0033485D" w:rsidRDefault="005D047B" w:rsidP="005D047B">
      <w:pPr>
        <w:rPr>
          <w:rFonts w:ascii="Cambria" w:hAnsi="Cambria"/>
        </w:rPr>
      </w:pPr>
    </w:p>
    <w:p w14:paraId="7FE49D9A" w14:textId="77777777" w:rsidR="005D047B" w:rsidRDefault="005D047B" w:rsidP="005D047B"/>
    <w:p w14:paraId="007F1270" w14:textId="77777777" w:rsidR="005D047B" w:rsidRDefault="005D047B" w:rsidP="005D047B">
      <w:r>
        <w:t xml:space="preserve">#intermarché #TutTut #livraisoncollaborative #proximité #drive #livraisoncollaborative #rendreservice </w:t>
      </w:r>
    </w:p>
    <w:p w14:paraId="25F2FEF9" w14:textId="77777777" w:rsidR="005D047B" w:rsidRDefault="005D047B" w:rsidP="005D047B"/>
    <w:p w14:paraId="762C5758" w14:textId="77777777" w:rsidR="005D047B" w:rsidRDefault="005D047B" w:rsidP="005D047B">
      <w:r>
        <w:t xml:space="preserve">*N’hésitez pas à ajouter les villes voisines en </w:t>
      </w:r>
      <w:proofErr w:type="gramStart"/>
      <w:r>
        <w:t>hashtag</w:t>
      </w:r>
      <w:proofErr w:type="gramEnd"/>
    </w:p>
    <w:p w14:paraId="0FEE778B" w14:textId="77777777" w:rsidR="005D047B" w:rsidRDefault="005D047B" w:rsidP="00B2372B"/>
    <w:p w14:paraId="5ACBA69B" w14:textId="77777777" w:rsidR="00E32A07" w:rsidRDefault="00E32A07" w:rsidP="00B2372B"/>
    <w:p w14:paraId="540B6A43" w14:textId="77777777" w:rsidR="00E32A07" w:rsidRDefault="00E32A07" w:rsidP="00B2372B"/>
    <w:p w14:paraId="5B09E6A3" w14:textId="77777777" w:rsidR="00E32A07" w:rsidRDefault="00E32A07" w:rsidP="00B2372B"/>
    <w:p w14:paraId="7FA0B0F8" w14:textId="77777777" w:rsidR="00ED2406" w:rsidRDefault="00ED2406" w:rsidP="00B2372B"/>
    <w:p w14:paraId="12FB8624" w14:textId="77777777" w:rsidR="00ED2406" w:rsidRDefault="00ED2406" w:rsidP="00B2372B"/>
    <w:p w14:paraId="322AF8B8" w14:textId="77777777" w:rsidR="00ED2406" w:rsidRDefault="00ED2406" w:rsidP="00B2372B"/>
    <w:p w14:paraId="1AC4C101" w14:textId="77777777" w:rsidR="00ED2406" w:rsidRDefault="00ED2406" w:rsidP="00B2372B"/>
    <w:p w14:paraId="1D2BC619" w14:textId="77777777" w:rsidR="00ED2406" w:rsidRDefault="00ED2406" w:rsidP="00B2372B"/>
    <w:p w14:paraId="56FB186F" w14:textId="77777777" w:rsidR="00ED2406" w:rsidRDefault="00ED2406" w:rsidP="00B2372B"/>
    <w:p w14:paraId="30944FA5" w14:textId="77777777" w:rsidR="00D90A39" w:rsidRDefault="00D90A39" w:rsidP="00B2372B"/>
    <w:sectPr w:rsidR="00D90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2B"/>
    <w:rsid w:val="0033485D"/>
    <w:rsid w:val="003D3921"/>
    <w:rsid w:val="005D047B"/>
    <w:rsid w:val="008525F0"/>
    <w:rsid w:val="0089645A"/>
    <w:rsid w:val="008B00E2"/>
    <w:rsid w:val="00B2372B"/>
    <w:rsid w:val="00B279F3"/>
    <w:rsid w:val="00C76738"/>
    <w:rsid w:val="00D90A39"/>
    <w:rsid w:val="00E32A07"/>
    <w:rsid w:val="00ED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88093F"/>
  <w15:chartTrackingRefBased/>
  <w15:docId w15:val="{B8D979D8-8F83-D843-B162-03C2B832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23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639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125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6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94B7DE45A934C856B3B8E524C336C" ma:contentTypeVersion="14" ma:contentTypeDescription="Crée un document." ma:contentTypeScope="" ma:versionID="c70de2bab2bd74f7c08cfb05bd8f716d">
  <xsd:schema xmlns:xsd="http://www.w3.org/2001/XMLSchema" xmlns:xs="http://www.w3.org/2001/XMLSchema" xmlns:p="http://schemas.microsoft.com/office/2006/metadata/properties" xmlns:ns2="667726d0-9e96-4ea2-9ee1-0279a317bb1e" xmlns:ns3="71240dbb-3f5b-4b34-925e-bb861cf0bec8" targetNamespace="http://schemas.microsoft.com/office/2006/metadata/properties" ma:root="true" ma:fieldsID="630cca23f6ec331489aee64f403c71b1" ns2:_="" ns3:_="">
    <xsd:import namespace="667726d0-9e96-4ea2-9ee1-0279a317bb1e"/>
    <xsd:import namespace="71240dbb-3f5b-4b34-925e-bb861cf0be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726d0-9e96-4ea2-9ee1-0279a317bb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92ed96-36fa-4de8-89f7-824cbbcf80ae}" ma:internalName="TaxCatchAll" ma:showField="CatchAllData" ma:web="667726d0-9e96-4ea2-9ee1-0279a317b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40dbb-3f5b-4b34-925e-bb861cf0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8ecddc6-b858-46f7-a9ff-a17ef3f1f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F2CCC-1DD3-4E18-9FEF-F86A2DEF5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C17B8-8E6A-4F9A-87FC-0E8501298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726d0-9e96-4ea2-9ee1-0279a317bb1e"/>
    <ds:schemaRef ds:uri="71240dbb-3f5b-4b34-925e-bb861cf0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ROUSSET</dc:creator>
  <cp:keywords/>
  <dc:description/>
  <cp:lastModifiedBy>Roberto RUIZ</cp:lastModifiedBy>
  <cp:revision>11</cp:revision>
  <dcterms:created xsi:type="dcterms:W3CDTF">2023-06-13T14:18:00Z</dcterms:created>
  <dcterms:modified xsi:type="dcterms:W3CDTF">2023-08-11T11:59:00Z</dcterms:modified>
</cp:coreProperties>
</file>