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6E39" w14:textId="3A0E5611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Votre </w:t>
      </w:r>
      <w:r w:rsidR="00AC4178">
        <w:rPr>
          <w:rFonts w:asciiTheme="minorHAnsi" w:hAnsiTheme="minorHAnsi" w:cstheme="minorHAnsi"/>
          <w:sz w:val="22"/>
          <w:szCs w:val="22"/>
        </w:rPr>
        <w:t xml:space="preserve">Auchan </w:t>
      </w:r>
      <w:r w:rsidRPr="00403648">
        <w:rPr>
          <w:rFonts w:asciiTheme="minorHAnsi" w:hAnsiTheme="minorHAnsi" w:cstheme="minorHAnsi"/>
          <w:sz w:val="22"/>
          <w:szCs w:val="22"/>
        </w:rPr>
        <w:t xml:space="preserve">a choisi un mode de livraison éco-responsable et local. </w:t>
      </w:r>
      <w:r w:rsidR="00435119" w:rsidRPr="0033485D">
        <w:rPr>
          <w:rFonts w:ascii="Apple Color Emoji" w:hAnsi="Apple Color Emoji" w:cs="Apple Color Emoji"/>
        </w:rPr>
        <w:t>😍</w:t>
      </w:r>
      <w:r w:rsidR="00435119">
        <w:t xml:space="preserve"> </w:t>
      </w:r>
      <w:r w:rsidR="00435119" w:rsidRPr="0033485D">
        <w:rPr>
          <w:rFonts w:ascii="Apple Color Emoji" w:hAnsi="Apple Color Emoji" w:cs="Apple Color Emoji"/>
        </w:rPr>
        <w:t>🚙</w:t>
      </w:r>
    </w:p>
    <w:p w14:paraId="7DBB6C9A" w14:textId="7A6E6A09" w:rsidR="00403648" w:rsidRPr="00403648" w:rsidRDefault="00831D30" w:rsidP="00E04BBB">
      <w:pPr>
        <w:rPr>
          <w:rFonts w:cstheme="minorHAnsi"/>
          <w:sz w:val="22"/>
          <w:szCs w:val="22"/>
        </w:rPr>
      </w:pPr>
      <w:r w:rsidRPr="0033485D">
        <w:rPr>
          <w:rFonts w:ascii="Apple Color Emoji" w:hAnsi="Apple Color Emoji" w:cs="Apple Color Emoji"/>
        </w:rPr>
        <w:t>👉</w:t>
      </w:r>
      <w:r>
        <w:rPr>
          <w:rFonts w:ascii="Apple Color Emoji" w:hAnsi="Apple Color Emoji" w:cs="Apple Color Emoji"/>
        </w:rPr>
        <w:t xml:space="preserve"> </w:t>
      </w:r>
      <w:r w:rsidR="00403648" w:rsidRPr="00403648">
        <w:rPr>
          <w:rFonts w:cstheme="minorHAnsi"/>
          <w:sz w:val="22"/>
          <w:szCs w:val="22"/>
        </w:rPr>
        <w:t xml:space="preserve">Pour cela, nous avons choisi </w:t>
      </w:r>
      <w:r w:rsidR="000065ED">
        <w:rPr>
          <w:rFonts w:cstheme="minorHAnsi"/>
          <w:sz w:val="22"/>
          <w:szCs w:val="22"/>
        </w:rPr>
        <w:t>@</w:t>
      </w:r>
      <w:r w:rsidR="00156A7E">
        <w:rPr>
          <w:rFonts w:cstheme="minorHAnsi"/>
          <w:sz w:val="22"/>
          <w:szCs w:val="22"/>
        </w:rPr>
        <w:t>tuttutfrance</w:t>
      </w:r>
      <w:r w:rsidR="00E04BBB">
        <w:rPr>
          <w:rFonts w:cstheme="minorHAnsi"/>
          <w:sz w:val="22"/>
          <w:szCs w:val="22"/>
        </w:rPr>
        <w:t xml:space="preserve"> </w:t>
      </w:r>
      <w:r w:rsidR="00403648" w:rsidRPr="00403648">
        <w:rPr>
          <w:rFonts w:cstheme="minorHAnsi"/>
          <w:sz w:val="22"/>
          <w:szCs w:val="22"/>
        </w:rPr>
        <w:t>et sa communauté de co</w:t>
      </w:r>
      <w:r w:rsidR="00E2603C">
        <w:rPr>
          <w:rFonts w:cstheme="minorHAnsi"/>
          <w:sz w:val="22"/>
          <w:szCs w:val="22"/>
        </w:rPr>
        <w:t xml:space="preserve">transporteurs </w:t>
      </w:r>
      <w:r w:rsidR="00403648" w:rsidRPr="00403648">
        <w:rPr>
          <w:rFonts w:cstheme="minorHAnsi"/>
          <w:sz w:val="22"/>
          <w:szCs w:val="22"/>
        </w:rPr>
        <w:t>particuliers pour vous livrer directement à domicile !</w:t>
      </w:r>
    </w:p>
    <w:p w14:paraId="4D1600F4" w14:textId="77777777" w:rsidR="0033485D" w:rsidRDefault="0033485D" w:rsidP="00B2372B"/>
    <w:p w14:paraId="45BFCF71" w14:textId="2945952B" w:rsidR="008525F0" w:rsidRDefault="00B2372B" w:rsidP="00B2372B">
      <w:r>
        <w:t>#</w:t>
      </w:r>
      <w:r w:rsidR="00AC4178">
        <w:t>auchan</w:t>
      </w:r>
      <w:r w:rsidR="0033485D">
        <w:t xml:space="preserve"> #</w:t>
      </w:r>
      <w:r>
        <w:t xml:space="preserve">TutTut #livraisoncollaborative #proximité #drive #livraisoncollaborative #rendreservice </w:t>
      </w:r>
      <w:r w:rsidR="00784916" w:rsidRPr="00784916">
        <w:rPr>
          <w:highlight w:val="yellow"/>
        </w:rPr>
        <w:t>*</w:t>
      </w:r>
    </w:p>
    <w:p w14:paraId="4F372BF2" w14:textId="77777777" w:rsidR="00EC12CC" w:rsidRDefault="00EC12CC" w:rsidP="00B2372B"/>
    <w:p w14:paraId="485C29EA" w14:textId="1961B33B" w:rsidR="00EC12CC" w:rsidRDefault="00C807C7" w:rsidP="00C807C7">
      <w:r w:rsidRPr="00784916">
        <w:rPr>
          <w:highlight w:val="yellow"/>
        </w:rPr>
        <w:t xml:space="preserve">*N’hésitez pas à </w:t>
      </w:r>
      <w:r w:rsidR="003D3E64" w:rsidRPr="00784916">
        <w:rPr>
          <w:highlight w:val="yellow"/>
        </w:rPr>
        <w:t xml:space="preserve">ajouter les villes voisines en </w:t>
      </w:r>
      <w:proofErr w:type="gramStart"/>
      <w:r w:rsidR="003D3E64" w:rsidRPr="00784916">
        <w:rPr>
          <w:highlight w:val="yellow"/>
        </w:rPr>
        <w:t>hashtag</w:t>
      </w:r>
      <w:proofErr w:type="gramEnd"/>
    </w:p>
    <w:sectPr w:rsidR="00E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D30"/>
    <w:multiLevelType w:val="hybridMultilevel"/>
    <w:tmpl w:val="609CB918"/>
    <w:lvl w:ilvl="0" w:tplc="83224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BAF"/>
    <w:multiLevelType w:val="hybridMultilevel"/>
    <w:tmpl w:val="509492D4"/>
    <w:lvl w:ilvl="0" w:tplc="6D0E3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37843">
    <w:abstractNumId w:val="1"/>
  </w:num>
  <w:num w:numId="2" w16cid:durableId="18150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0065ED"/>
    <w:rsid w:val="00156A7E"/>
    <w:rsid w:val="00184D26"/>
    <w:rsid w:val="001863DF"/>
    <w:rsid w:val="0033485D"/>
    <w:rsid w:val="0038274D"/>
    <w:rsid w:val="003D3E64"/>
    <w:rsid w:val="00403648"/>
    <w:rsid w:val="00435119"/>
    <w:rsid w:val="006231B1"/>
    <w:rsid w:val="00636375"/>
    <w:rsid w:val="0066172E"/>
    <w:rsid w:val="00784916"/>
    <w:rsid w:val="00822C8C"/>
    <w:rsid w:val="00831D30"/>
    <w:rsid w:val="008525F0"/>
    <w:rsid w:val="0085404B"/>
    <w:rsid w:val="00AC4178"/>
    <w:rsid w:val="00B2372B"/>
    <w:rsid w:val="00B7725D"/>
    <w:rsid w:val="00C807C7"/>
    <w:rsid w:val="00E04BBB"/>
    <w:rsid w:val="00E2603C"/>
    <w:rsid w:val="00E77BE0"/>
    <w:rsid w:val="00EC12CC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04B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22C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C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07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04BB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40dbb-3f5b-4b34-925e-bb861cf0bec8">
      <Terms xmlns="http://schemas.microsoft.com/office/infopath/2007/PartnerControls"/>
    </lcf76f155ced4ddcb4097134ff3c332f>
    <TaxCatchAll xmlns="667726d0-9e96-4ea2-9ee1-0279a317bb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4" ma:contentTypeDescription="Crée un document." ma:contentTypeScope="" ma:versionID="c70de2bab2bd74f7c08cfb05bd8f716d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630cca23f6ec331489aee64f403c71b1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3D3EC-317B-4D54-8F94-864D65672B99}">
  <ds:schemaRefs>
    <ds:schemaRef ds:uri="http://schemas.microsoft.com/office/2006/metadata/properties"/>
    <ds:schemaRef ds:uri="http://schemas.microsoft.com/office/infopath/2007/PartnerControls"/>
    <ds:schemaRef ds:uri="71240dbb-3f5b-4b34-925e-bb861cf0bec8"/>
    <ds:schemaRef ds:uri="667726d0-9e96-4ea2-9ee1-0279a317bb1e"/>
  </ds:schemaRefs>
</ds:datastoreItem>
</file>

<file path=customXml/itemProps2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1D785-441E-4944-8527-554C91D47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Roberto RUIZ</cp:lastModifiedBy>
  <cp:revision>24</cp:revision>
  <dcterms:created xsi:type="dcterms:W3CDTF">2023-06-13T14:18:00Z</dcterms:created>
  <dcterms:modified xsi:type="dcterms:W3CDTF">2023-08-11T13:12:00Z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0x01010090D94B7DE45A934C856B3B8E524C336C</vt:lpwstr>
  </property>
  <property fmtid="{D5CDD505-2E9C-101B-9397-08002B2CF9AE}" pid="3" name="MediaServiceImageTags">
    <vt:lpwstr/>
  </property>
</Properties>
</file>